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CBF15" w14:textId="77777777" w:rsidR="006331DE" w:rsidRDefault="00C246ED" w:rsidP="00AB24FE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6A8B4C96" w14:textId="77777777" w:rsidR="00B8402A" w:rsidRPr="00F71F69" w:rsidRDefault="00714674" w:rsidP="00B8402A">
      <w:r w:rsidRPr="00714674">
        <w:rPr>
          <w:highlight w:val="yellow"/>
        </w:rPr>
        <w:t>Insert Date</w:t>
      </w:r>
    </w:p>
    <w:p w14:paraId="7D060D06" w14:textId="77777777" w:rsidR="00B8402A" w:rsidRPr="00F71F69" w:rsidRDefault="00B8402A" w:rsidP="00B8402A">
      <w:pPr>
        <w:spacing w:after="0" w:line="240" w:lineRule="auto"/>
      </w:pPr>
      <w:r w:rsidRPr="00F71F69">
        <w:t xml:space="preserve">To: </w:t>
      </w:r>
      <w:r w:rsidR="0039788F">
        <w:t xml:space="preserve">Employees of </w:t>
      </w:r>
      <w:r w:rsidR="0039788F" w:rsidRPr="0039788F">
        <w:rPr>
          <w:highlight w:val="yellow"/>
        </w:rPr>
        <w:t>insert site name</w:t>
      </w:r>
    </w:p>
    <w:p w14:paraId="6C2EAD04" w14:textId="77777777" w:rsidR="00B8402A" w:rsidRPr="00F71F69" w:rsidRDefault="00B8402A" w:rsidP="00B8402A">
      <w:pPr>
        <w:tabs>
          <w:tab w:val="left" w:pos="720"/>
        </w:tabs>
        <w:spacing w:after="0" w:line="240" w:lineRule="auto"/>
      </w:pPr>
      <w:r w:rsidRPr="00F71F69">
        <w:t xml:space="preserve">FR: </w:t>
      </w:r>
      <w:r w:rsidR="0039788F" w:rsidRPr="0039788F">
        <w:rPr>
          <w:highlight w:val="yellow"/>
        </w:rPr>
        <w:t>Insert Pastor or Office Manager Name</w:t>
      </w:r>
    </w:p>
    <w:p w14:paraId="55B06CCF" w14:textId="08EAB0DB" w:rsidR="00B8402A" w:rsidRDefault="00B8402A" w:rsidP="00B8402A">
      <w:pPr>
        <w:tabs>
          <w:tab w:val="left" w:pos="720"/>
        </w:tabs>
        <w:spacing w:after="0" w:line="240" w:lineRule="auto"/>
        <w:rPr>
          <w:b/>
        </w:rPr>
      </w:pPr>
      <w:r w:rsidRPr="00F71F69">
        <w:t xml:space="preserve">RE: </w:t>
      </w:r>
      <w:r w:rsidR="00EC5199">
        <w:rPr>
          <w:b/>
        </w:rPr>
        <w:t>S</w:t>
      </w:r>
      <w:r w:rsidR="00D8375E">
        <w:rPr>
          <w:b/>
        </w:rPr>
        <w:t>tate</w:t>
      </w:r>
      <w:r w:rsidR="00311D77">
        <w:rPr>
          <w:b/>
        </w:rPr>
        <w:t>-</w:t>
      </w:r>
      <w:r w:rsidR="00D8375E">
        <w:rPr>
          <w:b/>
        </w:rPr>
        <w:t>Required New</w:t>
      </w:r>
      <w:r w:rsidR="00311D77">
        <w:rPr>
          <w:b/>
        </w:rPr>
        <w:t>-</w:t>
      </w:r>
      <w:r w:rsidR="00D8375E">
        <w:rPr>
          <w:b/>
        </w:rPr>
        <w:t>Hire Documents</w:t>
      </w:r>
    </w:p>
    <w:p w14:paraId="6C4B32DD" w14:textId="77777777" w:rsidR="005A5503" w:rsidRDefault="005A5503" w:rsidP="00B8402A">
      <w:pPr>
        <w:tabs>
          <w:tab w:val="left" w:pos="720"/>
        </w:tabs>
        <w:spacing w:after="0" w:line="240" w:lineRule="auto"/>
      </w:pPr>
    </w:p>
    <w:p w14:paraId="1BEB372E" w14:textId="578BF8F1" w:rsidR="00415324" w:rsidRDefault="00311D77" w:rsidP="005A5503">
      <w:pPr>
        <w:tabs>
          <w:tab w:val="left" w:pos="720"/>
        </w:tabs>
        <w:spacing w:after="0" w:line="240" w:lineRule="auto"/>
      </w:pPr>
      <w:r>
        <w:t xml:space="preserve">As a nonprofit religious organization, </w:t>
      </w:r>
      <w:r w:rsidRPr="008C5C1E">
        <w:rPr>
          <w:highlight w:val="yellow"/>
        </w:rPr>
        <w:t>_</w:t>
      </w:r>
      <w:proofErr w:type="gramStart"/>
      <w:r w:rsidRPr="008C5C1E">
        <w:rPr>
          <w:highlight w:val="yellow"/>
        </w:rPr>
        <w:t>_[</w:t>
      </w:r>
      <w:proofErr w:type="gramEnd"/>
      <w:r w:rsidRPr="008C5C1E">
        <w:rPr>
          <w:highlight w:val="yellow"/>
        </w:rPr>
        <w:t>name of site/parish]______</w:t>
      </w:r>
      <w:r>
        <w:t xml:space="preserve"> is exempt from the California Fair Employment and Housing Act (FEHA).  (See California Government Code sections 12926(d) and 12926.2.)  </w:t>
      </w:r>
      <w:r w:rsidR="00227639">
        <w:t xml:space="preserve">Other provisions in </w:t>
      </w:r>
      <w:r>
        <w:t>California law</w:t>
      </w:r>
      <w:r w:rsidR="000673F9">
        <w:t xml:space="preserve">, however, </w:t>
      </w:r>
      <w:r>
        <w:t>require</w:t>
      </w:r>
      <w:r w:rsidR="000673F9">
        <w:t xml:space="preserve"> </w:t>
      </w:r>
      <w:r>
        <w:t xml:space="preserve">that all employers </w:t>
      </w:r>
      <w:r w:rsidR="00D8375E">
        <w:t xml:space="preserve">provide </w:t>
      </w:r>
      <w:r>
        <w:t xml:space="preserve">workers </w:t>
      </w:r>
      <w:r w:rsidR="00D8375E">
        <w:t>with the</w:t>
      </w:r>
      <w:r w:rsidR="00415324">
        <w:t xml:space="preserve"> attached</w:t>
      </w:r>
      <w:r w:rsidR="00D8375E">
        <w:t xml:space="preserve"> pamphlets</w:t>
      </w:r>
      <w:r w:rsidR="00415324">
        <w:t xml:space="preserve"> at the time of hire</w:t>
      </w:r>
      <w:r>
        <w:t xml:space="preserve">, regardless of whether </w:t>
      </w:r>
      <w:r w:rsidR="00227639">
        <w:t xml:space="preserve">that particular employer is </w:t>
      </w:r>
      <w:r>
        <w:t>exempt from the FEHA</w:t>
      </w:r>
      <w:r w:rsidR="00D8375E">
        <w:t xml:space="preserve">. </w:t>
      </w:r>
      <w:r>
        <w:t xml:space="preserve"> This memo is to alert you to the fact that this inconsistency requires us to provide you with pamphlets </w:t>
      </w:r>
      <w:r w:rsidR="00227639">
        <w:t xml:space="preserve">that in some cases discuss provisions </w:t>
      </w:r>
      <w:r>
        <w:t>of law (in particular those contained in the FEHA), that do</w:t>
      </w:r>
      <w:r w:rsidR="00415324">
        <w:t xml:space="preserve"> </w:t>
      </w:r>
      <w:r w:rsidR="007B768B">
        <w:t xml:space="preserve">not </w:t>
      </w:r>
      <w:r w:rsidR="00415324">
        <w:t>apply</w:t>
      </w:r>
      <w:r w:rsidR="00227639">
        <w:t xml:space="preserve"> to employees at this site</w:t>
      </w:r>
      <w:r w:rsidR="00415324">
        <w:t xml:space="preserve">. </w:t>
      </w:r>
    </w:p>
    <w:p w14:paraId="29B0B2F5" w14:textId="77777777" w:rsidR="00AA44B1" w:rsidRDefault="00AA44B1" w:rsidP="005A5503">
      <w:pPr>
        <w:tabs>
          <w:tab w:val="left" w:pos="720"/>
        </w:tabs>
        <w:spacing w:after="0" w:line="240" w:lineRule="auto"/>
      </w:pPr>
    </w:p>
    <w:p w14:paraId="7ACE3346" w14:textId="21136670" w:rsidR="00AA44B1" w:rsidRDefault="00311D77" w:rsidP="005A5503">
      <w:pPr>
        <w:tabs>
          <w:tab w:val="left" w:pos="720"/>
        </w:tabs>
        <w:spacing w:after="0" w:line="240" w:lineRule="auto"/>
      </w:pPr>
      <w:r>
        <w:t xml:space="preserve">For a more accurate description of the </w:t>
      </w:r>
      <w:r w:rsidRPr="008C5C1E">
        <w:rPr>
          <w:highlight w:val="yellow"/>
        </w:rPr>
        <w:t>__[site’s/</w:t>
      </w:r>
      <w:proofErr w:type="gramStart"/>
      <w:r w:rsidRPr="008C5C1E">
        <w:rPr>
          <w:highlight w:val="yellow"/>
        </w:rPr>
        <w:t>parish’s]_</w:t>
      </w:r>
      <w:proofErr w:type="gramEnd"/>
      <w:r w:rsidRPr="008C5C1E">
        <w:rPr>
          <w:highlight w:val="yellow"/>
        </w:rPr>
        <w:t>_____</w:t>
      </w:r>
      <w:r>
        <w:t xml:space="preserve"> policies regarding </w:t>
      </w:r>
      <w:r w:rsidR="00227639">
        <w:t xml:space="preserve">wages, leaves, </w:t>
      </w:r>
      <w:r>
        <w:t>workplace safety, discrimination, harassment, and related matters, please refer to the Lay Personnel Handbook.  But in general, in</w:t>
      </w:r>
      <w:r w:rsidR="00AA44B1">
        <w:t xml:space="preserve"> accordance with Church teachings and Catholic social justice, </w:t>
      </w:r>
      <w:r w:rsidR="007B768B">
        <w:t xml:space="preserve">all </w:t>
      </w:r>
      <w:r w:rsidR="00AA44B1">
        <w:t xml:space="preserve">employees are expected to treat all persons with dignity, respect, and professionalism. </w:t>
      </w:r>
    </w:p>
    <w:p w14:paraId="5391EF34" w14:textId="77777777" w:rsidR="00AA44B1" w:rsidRDefault="00AA44B1" w:rsidP="005A5503">
      <w:pPr>
        <w:tabs>
          <w:tab w:val="left" w:pos="720"/>
        </w:tabs>
        <w:spacing w:after="0" w:line="240" w:lineRule="auto"/>
      </w:pPr>
      <w:bookmarkStart w:id="0" w:name="_GoBack"/>
      <w:bookmarkEnd w:id="0"/>
    </w:p>
    <w:p w14:paraId="3430B2AA" w14:textId="77777777" w:rsidR="00461D10" w:rsidRDefault="006E1F5E" w:rsidP="00B8402A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t xml:space="preserve">If you have any questions or </w:t>
      </w:r>
      <w:r w:rsidR="00D5364B">
        <w:t>concerns,</w:t>
      </w:r>
      <w:r>
        <w:t xml:space="preserve"> p</w:t>
      </w:r>
      <w:r w:rsidR="00B8402A" w:rsidRPr="00F71F69">
        <w:t xml:space="preserve">lease feel free to contact me.  I can be reached by phone at </w:t>
      </w:r>
      <w:r w:rsidR="0039788F" w:rsidRPr="0039788F">
        <w:rPr>
          <w:highlight w:val="yellow"/>
        </w:rPr>
        <w:t>insert phone number</w:t>
      </w:r>
      <w:r w:rsidR="00B8402A" w:rsidRPr="00F71F69">
        <w:t xml:space="preserve"> or by email at</w:t>
      </w:r>
      <w:r w:rsidR="0039788F">
        <w:t xml:space="preserve"> </w:t>
      </w:r>
      <w:r w:rsidR="0039788F" w:rsidRPr="0039788F">
        <w:rPr>
          <w:highlight w:val="yellow"/>
        </w:rPr>
        <w:t>insert email address</w:t>
      </w:r>
      <w:r w:rsidR="0039788F">
        <w:t>.</w:t>
      </w:r>
    </w:p>
    <w:sectPr w:rsidR="00461D1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1510C" w14:textId="77777777" w:rsidR="002E3930" w:rsidRDefault="002E3930">
      <w:r>
        <w:separator/>
      </w:r>
    </w:p>
  </w:endnote>
  <w:endnote w:type="continuationSeparator" w:id="0">
    <w:p w14:paraId="249B5414" w14:textId="77777777" w:rsidR="002E3930" w:rsidRDefault="002E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2F9A0" w14:textId="77777777" w:rsidR="002E3930" w:rsidRDefault="002E3930">
      <w:r>
        <w:separator/>
      </w:r>
    </w:p>
  </w:footnote>
  <w:footnote w:type="continuationSeparator" w:id="0">
    <w:p w14:paraId="403AB2CC" w14:textId="77777777" w:rsidR="002E3930" w:rsidRDefault="002E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101F" w14:textId="77777777" w:rsidR="00D67CD1" w:rsidRDefault="0039788F" w:rsidP="00A55AF2">
    <w:pPr>
      <w:pStyle w:val="Header"/>
      <w:spacing w:line="240" w:lineRule="auto"/>
    </w:pPr>
    <w:r>
      <w:tab/>
    </w:r>
    <w:r w:rsidRPr="0039788F">
      <w:rPr>
        <w:highlight w:val="yellow"/>
      </w:rPr>
      <w:t>Place on Site Letterhead</w:t>
    </w:r>
  </w:p>
  <w:p w14:paraId="62CB6547" w14:textId="77777777" w:rsidR="00D67CD1" w:rsidRDefault="00D67CD1" w:rsidP="00A55AF2">
    <w:pPr>
      <w:pStyle w:val="Header"/>
      <w:spacing w:line="240" w:lineRule="auto"/>
    </w:pPr>
  </w:p>
  <w:p w14:paraId="2FF943D7" w14:textId="77777777" w:rsidR="00D67CD1" w:rsidRDefault="00D67CD1" w:rsidP="00A55AF2">
    <w:pPr>
      <w:pStyle w:val="Header"/>
      <w:spacing w:line="240" w:lineRule="auto"/>
    </w:pPr>
  </w:p>
  <w:p w14:paraId="08AC49EE" w14:textId="77777777" w:rsidR="00D67CD1" w:rsidRDefault="00D67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7352"/>
    <w:multiLevelType w:val="hybridMultilevel"/>
    <w:tmpl w:val="9FC6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30332"/>
    <w:multiLevelType w:val="hybridMultilevel"/>
    <w:tmpl w:val="94F0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76E1"/>
    <w:multiLevelType w:val="hybridMultilevel"/>
    <w:tmpl w:val="2182EA82"/>
    <w:lvl w:ilvl="0" w:tplc="E61EAE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57165E"/>
    <w:multiLevelType w:val="hybridMultilevel"/>
    <w:tmpl w:val="8498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627EF"/>
    <w:multiLevelType w:val="hybridMultilevel"/>
    <w:tmpl w:val="85ACACBC"/>
    <w:lvl w:ilvl="0" w:tplc="63AC46D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2FE1945"/>
    <w:multiLevelType w:val="hybridMultilevel"/>
    <w:tmpl w:val="9B2C842C"/>
    <w:lvl w:ilvl="0" w:tplc="6F824E2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2D"/>
    <w:rsid w:val="00002290"/>
    <w:rsid w:val="000028FF"/>
    <w:rsid w:val="00006DF2"/>
    <w:rsid w:val="000110A7"/>
    <w:rsid w:val="000111CF"/>
    <w:rsid w:val="000244C9"/>
    <w:rsid w:val="00025C17"/>
    <w:rsid w:val="00030390"/>
    <w:rsid w:val="0003087F"/>
    <w:rsid w:val="00033CA0"/>
    <w:rsid w:val="00035D85"/>
    <w:rsid w:val="00040CE2"/>
    <w:rsid w:val="00041AE9"/>
    <w:rsid w:val="00042B9F"/>
    <w:rsid w:val="00046BBC"/>
    <w:rsid w:val="00050C34"/>
    <w:rsid w:val="00052E45"/>
    <w:rsid w:val="00054027"/>
    <w:rsid w:val="00062B76"/>
    <w:rsid w:val="00064F33"/>
    <w:rsid w:val="000673F9"/>
    <w:rsid w:val="00070F7A"/>
    <w:rsid w:val="000849D0"/>
    <w:rsid w:val="00084C02"/>
    <w:rsid w:val="00084CFE"/>
    <w:rsid w:val="00096391"/>
    <w:rsid w:val="000A22B1"/>
    <w:rsid w:val="000A780A"/>
    <w:rsid w:val="000A7FAE"/>
    <w:rsid w:val="000B2AF8"/>
    <w:rsid w:val="000C113E"/>
    <w:rsid w:val="000C45CC"/>
    <w:rsid w:val="000D16EB"/>
    <w:rsid w:val="000D4D9F"/>
    <w:rsid w:val="000D66DB"/>
    <w:rsid w:val="000E2C72"/>
    <w:rsid w:val="000E6256"/>
    <w:rsid w:val="000F1F6E"/>
    <w:rsid w:val="000F304D"/>
    <w:rsid w:val="000F5E13"/>
    <w:rsid w:val="000F669F"/>
    <w:rsid w:val="00101DED"/>
    <w:rsid w:val="00105B2E"/>
    <w:rsid w:val="0011041B"/>
    <w:rsid w:val="00115ED3"/>
    <w:rsid w:val="00117A94"/>
    <w:rsid w:val="0012116B"/>
    <w:rsid w:val="001222A2"/>
    <w:rsid w:val="00123187"/>
    <w:rsid w:val="001269D9"/>
    <w:rsid w:val="00130512"/>
    <w:rsid w:val="00131C52"/>
    <w:rsid w:val="001347A7"/>
    <w:rsid w:val="00143C38"/>
    <w:rsid w:val="00151B1B"/>
    <w:rsid w:val="00160C9D"/>
    <w:rsid w:val="001632EA"/>
    <w:rsid w:val="001638D3"/>
    <w:rsid w:val="00165AF1"/>
    <w:rsid w:val="00167A2E"/>
    <w:rsid w:val="00167D1A"/>
    <w:rsid w:val="00177610"/>
    <w:rsid w:val="0018015A"/>
    <w:rsid w:val="00180EB1"/>
    <w:rsid w:val="00192A11"/>
    <w:rsid w:val="0019326A"/>
    <w:rsid w:val="001960D3"/>
    <w:rsid w:val="0019716C"/>
    <w:rsid w:val="001A4FEA"/>
    <w:rsid w:val="001A7A60"/>
    <w:rsid w:val="001B19E8"/>
    <w:rsid w:val="001B1EFD"/>
    <w:rsid w:val="001B62C7"/>
    <w:rsid w:val="001D1332"/>
    <w:rsid w:val="001D2B0F"/>
    <w:rsid w:val="001D4DEF"/>
    <w:rsid w:val="001E7651"/>
    <w:rsid w:val="001F4CA7"/>
    <w:rsid w:val="001F68D4"/>
    <w:rsid w:val="00203E29"/>
    <w:rsid w:val="00210F85"/>
    <w:rsid w:val="00222E11"/>
    <w:rsid w:val="00225661"/>
    <w:rsid w:val="00227639"/>
    <w:rsid w:val="0023334D"/>
    <w:rsid w:val="002417C8"/>
    <w:rsid w:val="0024277C"/>
    <w:rsid w:val="00247757"/>
    <w:rsid w:val="00251922"/>
    <w:rsid w:val="00253758"/>
    <w:rsid w:val="00256B87"/>
    <w:rsid w:val="002570B0"/>
    <w:rsid w:val="002615D7"/>
    <w:rsid w:val="00262ABA"/>
    <w:rsid w:val="00263FBD"/>
    <w:rsid w:val="0026795D"/>
    <w:rsid w:val="0027258A"/>
    <w:rsid w:val="00274942"/>
    <w:rsid w:val="0028265A"/>
    <w:rsid w:val="00283CF1"/>
    <w:rsid w:val="00290B37"/>
    <w:rsid w:val="00292343"/>
    <w:rsid w:val="00294260"/>
    <w:rsid w:val="00294365"/>
    <w:rsid w:val="002A0C13"/>
    <w:rsid w:val="002A1321"/>
    <w:rsid w:val="002A21D2"/>
    <w:rsid w:val="002B2BF2"/>
    <w:rsid w:val="002B3E1E"/>
    <w:rsid w:val="002B72BC"/>
    <w:rsid w:val="002C0EB2"/>
    <w:rsid w:val="002C4F88"/>
    <w:rsid w:val="002D0481"/>
    <w:rsid w:val="002D1792"/>
    <w:rsid w:val="002E3930"/>
    <w:rsid w:val="002F2F9E"/>
    <w:rsid w:val="003010A5"/>
    <w:rsid w:val="00310C1A"/>
    <w:rsid w:val="00310E12"/>
    <w:rsid w:val="00311D77"/>
    <w:rsid w:val="003131AC"/>
    <w:rsid w:val="0032100C"/>
    <w:rsid w:val="00334CEC"/>
    <w:rsid w:val="0034310B"/>
    <w:rsid w:val="00345046"/>
    <w:rsid w:val="00347AC9"/>
    <w:rsid w:val="0035062B"/>
    <w:rsid w:val="00352C41"/>
    <w:rsid w:val="00356D95"/>
    <w:rsid w:val="0036144F"/>
    <w:rsid w:val="0036648B"/>
    <w:rsid w:val="00367B68"/>
    <w:rsid w:val="0037102A"/>
    <w:rsid w:val="003812BB"/>
    <w:rsid w:val="003817FB"/>
    <w:rsid w:val="00382229"/>
    <w:rsid w:val="0038345F"/>
    <w:rsid w:val="0038625D"/>
    <w:rsid w:val="003908E9"/>
    <w:rsid w:val="00395CE0"/>
    <w:rsid w:val="00395CE4"/>
    <w:rsid w:val="0039788F"/>
    <w:rsid w:val="003A54C0"/>
    <w:rsid w:val="003A6963"/>
    <w:rsid w:val="003B0633"/>
    <w:rsid w:val="003B44F4"/>
    <w:rsid w:val="003B77CA"/>
    <w:rsid w:val="003C5614"/>
    <w:rsid w:val="003E221A"/>
    <w:rsid w:val="003E7168"/>
    <w:rsid w:val="003F0393"/>
    <w:rsid w:val="003F0FAA"/>
    <w:rsid w:val="003F1D9D"/>
    <w:rsid w:val="00400F28"/>
    <w:rsid w:val="00404AE9"/>
    <w:rsid w:val="00406F55"/>
    <w:rsid w:val="004118E1"/>
    <w:rsid w:val="004127A9"/>
    <w:rsid w:val="00412F85"/>
    <w:rsid w:val="00415324"/>
    <w:rsid w:val="00422203"/>
    <w:rsid w:val="00425E06"/>
    <w:rsid w:val="00427400"/>
    <w:rsid w:val="00433F0A"/>
    <w:rsid w:val="00434C6B"/>
    <w:rsid w:val="0044166F"/>
    <w:rsid w:val="004416A8"/>
    <w:rsid w:val="004462F2"/>
    <w:rsid w:val="00446493"/>
    <w:rsid w:val="004512CB"/>
    <w:rsid w:val="00451BAF"/>
    <w:rsid w:val="00454053"/>
    <w:rsid w:val="00454688"/>
    <w:rsid w:val="00456185"/>
    <w:rsid w:val="004566F3"/>
    <w:rsid w:val="00461D10"/>
    <w:rsid w:val="00463ECF"/>
    <w:rsid w:val="004675D6"/>
    <w:rsid w:val="0048307D"/>
    <w:rsid w:val="004866AD"/>
    <w:rsid w:val="004915D2"/>
    <w:rsid w:val="004A2266"/>
    <w:rsid w:val="004B24A7"/>
    <w:rsid w:val="004B2EDC"/>
    <w:rsid w:val="004B5709"/>
    <w:rsid w:val="004B6A97"/>
    <w:rsid w:val="004C394E"/>
    <w:rsid w:val="004C4FE3"/>
    <w:rsid w:val="004C552E"/>
    <w:rsid w:val="004C5605"/>
    <w:rsid w:val="004D457E"/>
    <w:rsid w:val="004D57AC"/>
    <w:rsid w:val="004D697B"/>
    <w:rsid w:val="004D703D"/>
    <w:rsid w:val="004E0217"/>
    <w:rsid w:val="004E17FF"/>
    <w:rsid w:val="004E47C0"/>
    <w:rsid w:val="004E64F3"/>
    <w:rsid w:val="005015DD"/>
    <w:rsid w:val="00501EBD"/>
    <w:rsid w:val="00512ECB"/>
    <w:rsid w:val="0053203D"/>
    <w:rsid w:val="00532656"/>
    <w:rsid w:val="005342E4"/>
    <w:rsid w:val="00537F0F"/>
    <w:rsid w:val="005428D8"/>
    <w:rsid w:val="00547CC6"/>
    <w:rsid w:val="00550427"/>
    <w:rsid w:val="00551B5B"/>
    <w:rsid w:val="00551D06"/>
    <w:rsid w:val="005570E7"/>
    <w:rsid w:val="00560712"/>
    <w:rsid w:val="0056093D"/>
    <w:rsid w:val="00564CF8"/>
    <w:rsid w:val="005656A2"/>
    <w:rsid w:val="0057588F"/>
    <w:rsid w:val="00576E8F"/>
    <w:rsid w:val="00582962"/>
    <w:rsid w:val="00583CE5"/>
    <w:rsid w:val="005925B9"/>
    <w:rsid w:val="00593ECF"/>
    <w:rsid w:val="005940F7"/>
    <w:rsid w:val="005A1CD6"/>
    <w:rsid w:val="005A4063"/>
    <w:rsid w:val="005A4CB1"/>
    <w:rsid w:val="005A5503"/>
    <w:rsid w:val="005A6907"/>
    <w:rsid w:val="005B1B5E"/>
    <w:rsid w:val="005B4D59"/>
    <w:rsid w:val="005B7E97"/>
    <w:rsid w:val="005C0D9D"/>
    <w:rsid w:val="005C22E8"/>
    <w:rsid w:val="005C590D"/>
    <w:rsid w:val="005D2592"/>
    <w:rsid w:val="005D425F"/>
    <w:rsid w:val="005D53BA"/>
    <w:rsid w:val="005D6854"/>
    <w:rsid w:val="00600336"/>
    <w:rsid w:val="00600B36"/>
    <w:rsid w:val="00604ACE"/>
    <w:rsid w:val="00604D05"/>
    <w:rsid w:val="00607914"/>
    <w:rsid w:val="006222A2"/>
    <w:rsid w:val="00623DD6"/>
    <w:rsid w:val="00624C68"/>
    <w:rsid w:val="006310FE"/>
    <w:rsid w:val="006331DE"/>
    <w:rsid w:val="00635168"/>
    <w:rsid w:val="006354E7"/>
    <w:rsid w:val="00636407"/>
    <w:rsid w:val="00640EB0"/>
    <w:rsid w:val="006423FC"/>
    <w:rsid w:val="00643526"/>
    <w:rsid w:val="00645B12"/>
    <w:rsid w:val="00653EA6"/>
    <w:rsid w:val="0067046B"/>
    <w:rsid w:val="00671BAA"/>
    <w:rsid w:val="006744CF"/>
    <w:rsid w:val="006760DC"/>
    <w:rsid w:val="00677471"/>
    <w:rsid w:val="0068732C"/>
    <w:rsid w:val="006915D0"/>
    <w:rsid w:val="006A00B1"/>
    <w:rsid w:val="006A5587"/>
    <w:rsid w:val="006A77BD"/>
    <w:rsid w:val="006A7CEB"/>
    <w:rsid w:val="006B76B5"/>
    <w:rsid w:val="006C0D19"/>
    <w:rsid w:val="006D0A59"/>
    <w:rsid w:val="006D30D1"/>
    <w:rsid w:val="006D4DEC"/>
    <w:rsid w:val="006D778E"/>
    <w:rsid w:val="006E1F5E"/>
    <w:rsid w:val="006E3F51"/>
    <w:rsid w:val="006E7178"/>
    <w:rsid w:val="006F728F"/>
    <w:rsid w:val="007076E2"/>
    <w:rsid w:val="00707F34"/>
    <w:rsid w:val="007119FF"/>
    <w:rsid w:val="00714674"/>
    <w:rsid w:val="00716631"/>
    <w:rsid w:val="00721104"/>
    <w:rsid w:val="00722764"/>
    <w:rsid w:val="00732D8C"/>
    <w:rsid w:val="00735651"/>
    <w:rsid w:val="00752024"/>
    <w:rsid w:val="00752E2C"/>
    <w:rsid w:val="00763FAF"/>
    <w:rsid w:val="00766AB3"/>
    <w:rsid w:val="00770C22"/>
    <w:rsid w:val="0078046E"/>
    <w:rsid w:val="00783E71"/>
    <w:rsid w:val="00785048"/>
    <w:rsid w:val="007877F8"/>
    <w:rsid w:val="0079573C"/>
    <w:rsid w:val="00797A6B"/>
    <w:rsid w:val="007A231A"/>
    <w:rsid w:val="007A2CBE"/>
    <w:rsid w:val="007A4C57"/>
    <w:rsid w:val="007A6B06"/>
    <w:rsid w:val="007B5833"/>
    <w:rsid w:val="007B6654"/>
    <w:rsid w:val="007B768B"/>
    <w:rsid w:val="007C2B8A"/>
    <w:rsid w:val="007C2D37"/>
    <w:rsid w:val="007C56B7"/>
    <w:rsid w:val="007D0295"/>
    <w:rsid w:val="007D6A23"/>
    <w:rsid w:val="007E4F42"/>
    <w:rsid w:val="007E663F"/>
    <w:rsid w:val="007E7615"/>
    <w:rsid w:val="007F2286"/>
    <w:rsid w:val="007F383C"/>
    <w:rsid w:val="007F7204"/>
    <w:rsid w:val="00803F82"/>
    <w:rsid w:val="008068EE"/>
    <w:rsid w:val="00810E81"/>
    <w:rsid w:val="00813E01"/>
    <w:rsid w:val="00813ED3"/>
    <w:rsid w:val="008206AE"/>
    <w:rsid w:val="0082753C"/>
    <w:rsid w:val="00827C39"/>
    <w:rsid w:val="0084196B"/>
    <w:rsid w:val="00842CA8"/>
    <w:rsid w:val="00853728"/>
    <w:rsid w:val="00855560"/>
    <w:rsid w:val="008565F2"/>
    <w:rsid w:val="008577FE"/>
    <w:rsid w:val="00863B3F"/>
    <w:rsid w:val="00864E72"/>
    <w:rsid w:val="00872517"/>
    <w:rsid w:val="00873833"/>
    <w:rsid w:val="00893CAD"/>
    <w:rsid w:val="00893F19"/>
    <w:rsid w:val="008A1FDF"/>
    <w:rsid w:val="008B6F8F"/>
    <w:rsid w:val="008C02D8"/>
    <w:rsid w:val="008C0C49"/>
    <w:rsid w:val="008C5C1E"/>
    <w:rsid w:val="008C6271"/>
    <w:rsid w:val="008C6BFF"/>
    <w:rsid w:val="008D39F5"/>
    <w:rsid w:val="008E00A3"/>
    <w:rsid w:val="008E2508"/>
    <w:rsid w:val="008E51B6"/>
    <w:rsid w:val="008F2FEB"/>
    <w:rsid w:val="008F3866"/>
    <w:rsid w:val="008F4C2A"/>
    <w:rsid w:val="008F589E"/>
    <w:rsid w:val="008F5B39"/>
    <w:rsid w:val="0090040B"/>
    <w:rsid w:val="00907450"/>
    <w:rsid w:val="00916EE9"/>
    <w:rsid w:val="00921945"/>
    <w:rsid w:val="00921F0D"/>
    <w:rsid w:val="009324B0"/>
    <w:rsid w:val="00947CA2"/>
    <w:rsid w:val="00952D9D"/>
    <w:rsid w:val="00952FDF"/>
    <w:rsid w:val="0095413A"/>
    <w:rsid w:val="00964E0E"/>
    <w:rsid w:val="00970AEE"/>
    <w:rsid w:val="0097172F"/>
    <w:rsid w:val="00974975"/>
    <w:rsid w:val="00974E04"/>
    <w:rsid w:val="00977BBB"/>
    <w:rsid w:val="00981C11"/>
    <w:rsid w:val="009860A9"/>
    <w:rsid w:val="00986A80"/>
    <w:rsid w:val="00992D46"/>
    <w:rsid w:val="00993EBF"/>
    <w:rsid w:val="009A7EC6"/>
    <w:rsid w:val="009B0FCB"/>
    <w:rsid w:val="009C2AC3"/>
    <w:rsid w:val="009C3B91"/>
    <w:rsid w:val="009C512D"/>
    <w:rsid w:val="009C6B84"/>
    <w:rsid w:val="009D53F5"/>
    <w:rsid w:val="009D787B"/>
    <w:rsid w:val="009E1E45"/>
    <w:rsid w:val="009E2F76"/>
    <w:rsid w:val="009F330A"/>
    <w:rsid w:val="00A0066E"/>
    <w:rsid w:val="00A0400A"/>
    <w:rsid w:val="00A0675A"/>
    <w:rsid w:val="00A2172F"/>
    <w:rsid w:val="00A23A40"/>
    <w:rsid w:val="00A439B3"/>
    <w:rsid w:val="00A473CE"/>
    <w:rsid w:val="00A55AF2"/>
    <w:rsid w:val="00A62446"/>
    <w:rsid w:val="00A63CE9"/>
    <w:rsid w:val="00A67453"/>
    <w:rsid w:val="00A71FF9"/>
    <w:rsid w:val="00A8086C"/>
    <w:rsid w:val="00A85895"/>
    <w:rsid w:val="00A8600A"/>
    <w:rsid w:val="00A860F9"/>
    <w:rsid w:val="00A8674B"/>
    <w:rsid w:val="00A8721D"/>
    <w:rsid w:val="00A9213B"/>
    <w:rsid w:val="00A923E4"/>
    <w:rsid w:val="00AA00B5"/>
    <w:rsid w:val="00AA157D"/>
    <w:rsid w:val="00AA44B1"/>
    <w:rsid w:val="00AA5F0C"/>
    <w:rsid w:val="00AB24FE"/>
    <w:rsid w:val="00AB6821"/>
    <w:rsid w:val="00AD0F0E"/>
    <w:rsid w:val="00AD3D06"/>
    <w:rsid w:val="00AD58AD"/>
    <w:rsid w:val="00AD6B25"/>
    <w:rsid w:val="00AE0A00"/>
    <w:rsid w:val="00AE3845"/>
    <w:rsid w:val="00AE47E7"/>
    <w:rsid w:val="00AE4820"/>
    <w:rsid w:val="00AE6804"/>
    <w:rsid w:val="00AE7B84"/>
    <w:rsid w:val="00AF374C"/>
    <w:rsid w:val="00AF67AA"/>
    <w:rsid w:val="00B17D6D"/>
    <w:rsid w:val="00B20AD1"/>
    <w:rsid w:val="00B21C3C"/>
    <w:rsid w:val="00B2255A"/>
    <w:rsid w:val="00B465F7"/>
    <w:rsid w:val="00B56789"/>
    <w:rsid w:val="00B568F9"/>
    <w:rsid w:val="00B571DB"/>
    <w:rsid w:val="00B57A37"/>
    <w:rsid w:val="00B60962"/>
    <w:rsid w:val="00B61167"/>
    <w:rsid w:val="00B64B56"/>
    <w:rsid w:val="00B8402A"/>
    <w:rsid w:val="00B8694E"/>
    <w:rsid w:val="00B91651"/>
    <w:rsid w:val="00B91D3A"/>
    <w:rsid w:val="00B957B6"/>
    <w:rsid w:val="00BA18DB"/>
    <w:rsid w:val="00BA1FEA"/>
    <w:rsid w:val="00BA4F64"/>
    <w:rsid w:val="00BB0088"/>
    <w:rsid w:val="00BB191D"/>
    <w:rsid w:val="00BB6EE3"/>
    <w:rsid w:val="00BC0AF6"/>
    <w:rsid w:val="00BC4B4F"/>
    <w:rsid w:val="00BC67A0"/>
    <w:rsid w:val="00BD0B75"/>
    <w:rsid w:val="00BD1E2A"/>
    <w:rsid w:val="00BD343A"/>
    <w:rsid w:val="00BD3BEB"/>
    <w:rsid w:val="00BE3427"/>
    <w:rsid w:val="00BE4EC8"/>
    <w:rsid w:val="00BE7C74"/>
    <w:rsid w:val="00BF024B"/>
    <w:rsid w:val="00BF1831"/>
    <w:rsid w:val="00BF286F"/>
    <w:rsid w:val="00BF3731"/>
    <w:rsid w:val="00BF58DA"/>
    <w:rsid w:val="00BF666A"/>
    <w:rsid w:val="00BF6972"/>
    <w:rsid w:val="00BF7A9E"/>
    <w:rsid w:val="00C0378D"/>
    <w:rsid w:val="00C06257"/>
    <w:rsid w:val="00C066DD"/>
    <w:rsid w:val="00C11D38"/>
    <w:rsid w:val="00C21A35"/>
    <w:rsid w:val="00C246ED"/>
    <w:rsid w:val="00C35547"/>
    <w:rsid w:val="00C35A47"/>
    <w:rsid w:val="00C35AF2"/>
    <w:rsid w:val="00C46396"/>
    <w:rsid w:val="00C512A5"/>
    <w:rsid w:val="00C53F41"/>
    <w:rsid w:val="00C54889"/>
    <w:rsid w:val="00C625C5"/>
    <w:rsid w:val="00C627EC"/>
    <w:rsid w:val="00C76FEB"/>
    <w:rsid w:val="00C821F1"/>
    <w:rsid w:val="00C975AB"/>
    <w:rsid w:val="00CC45AC"/>
    <w:rsid w:val="00CD4250"/>
    <w:rsid w:val="00CD5C7C"/>
    <w:rsid w:val="00CE2032"/>
    <w:rsid w:val="00CF78F2"/>
    <w:rsid w:val="00CF7CB9"/>
    <w:rsid w:val="00D0407D"/>
    <w:rsid w:val="00D128FF"/>
    <w:rsid w:val="00D13EB3"/>
    <w:rsid w:val="00D1575E"/>
    <w:rsid w:val="00D20935"/>
    <w:rsid w:val="00D22880"/>
    <w:rsid w:val="00D33597"/>
    <w:rsid w:val="00D33E51"/>
    <w:rsid w:val="00D34B13"/>
    <w:rsid w:val="00D35A18"/>
    <w:rsid w:val="00D35E9E"/>
    <w:rsid w:val="00D36F88"/>
    <w:rsid w:val="00D42961"/>
    <w:rsid w:val="00D5364B"/>
    <w:rsid w:val="00D61B20"/>
    <w:rsid w:val="00D62721"/>
    <w:rsid w:val="00D67B04"/>
    <w:rsid w:val="00D67BA1"/>
    <w:rsid w:val="00D67CD1"/>
    <w:rsid w:val="00D71C4B"/>
    <w:rsid w:val="00D72434"/>
    <w:rsid w:val="00D74B14"/>
    <w:rsid w:val="00D81FFA"/>
    <w:rsid w:val="00D8375E"/>
    <w:rsid w:val="00D91938"/>
    <w:rsid w:val="00D920AC"/>
    <w:rsid w:val="00D9574C"/>
    <w:rsid w:val="00DB10DC"/>
    <w:rsid w:val="00DB1541"/>
    <w:rsid w:val="00DB548A"/>
    <w:rsid w:val="00DB578C"/>
    <w:rsid w:val="00DB582B"/>
    <w:rsid w:val="00DC0317"/>
    <w:rsid w:val="00DC123F"/>
    <w:rsid w:val="00DC144C"/>
    <w:rsid w:val="00DD1D65"/>
    <w:rsid w:val="00DD4641"/>
    <w:rsid w:val="00DE23BE"/>
    <w:rsid w:val="00DE5CF1"/>
    <w:rsid w:val="00DE607A"/>
    <w:rsid w:val="00DF2A1E"/>
    <w:rsid w:val="00DF47D2"/>
    <w:rsid w:val="00DF5967"/>
    <w:rsid w:val="00DF6CA9"/>
    <w:rsid w:val="00E0016A"/>
    <w:rsid w:val="00E02D32"/>
    <w:rsid w:val="00E13889"/>
    <w:rsid w:val="00E14A05"/>
    <w:rsid w:val="00E16A43"/>
    <w:rsid w:val="00E238A3"/>
    <w:rsid w:val="00E45CC8"/>
    <w:rsid w:val="00E4780B"/>
    <w:rsid w:val="00E51270"/>
    <w:rsid w:val="00E6558F"/>
    <w:rsid w:val="00E92942"/>
    <w:rsid w:val="00E93544"/>
    <w:rsid w:val="00E954CA"/>
    <w:rsid w:val="00EA3FB7"/>
    <w:rsid w:val="00EA5762"/>
    <w:rsid w:val="00EC5199"/>
    <w:rsid w:val="00EC67D7"/>
    <w:rsid w:val="00ED0C42"/>
    <w:rsid w:val="00ED3E07"/>
    <w:rsid w:val="00EE2C4B"/>
    <w:rsid w:val="00EF35C3"/>
    <w:rsid w:val="00F005A9"/>
    <w:rsid w:val="00F01F03"/>
    <w:rsid w:val="00F03E2A"/>
    <w:rsid w:val="00F07069"/>
    <w:rsid w:val="00F07A7A"/>
    <w:rsid w:val="00F16644"/>
    <w:rsid w:val="00F17D8E"/>
    <w:rsid w:val="00F20498"/>
    <w:rsid w:val="00F248AD"/>
    <w:rsid w:val="00F34D2A"/>
    <w:rsid w:val="00F43433"/>
    <w:rsid w:val="00F46C14"/>
    <w:rsid w:val="00F51811"/>
    <w:rsid w:val="00F531DA"/>
    <w:rsid w:val="00F5793F"/>
    <w:rsid w:val="00F60E66"/>
    <w:rsid w:val="00F6255E"/>
    <w:rsid w:val="00F63D8F"/>
    <w:rsid w:val="00F674BF"/>
    <w:rsid w:val="00F678EF"/>
    <w:rsid w:val="00F75B4D"/>
    <w:rsid w:val="00F81EE0"/>
    <w:rsid w:val="00F8423D"/>
    <w:rsid w:val="00F92101"/>
    <w:rsid w:val="00FB07F7"/>
    <w:rsid w:val="00FB2A98"/>
    <w:rsid w:val="00FB340A"/>
    <w:rsid w:val="00FB4B16"/>
    <w:rsid w:val="00FB4EF6"/>
    <w:rsid w:val="00FC045D"/>
    <w:rsid w:val="00FC3961"/>
    <w:rsid w:val="00FC7EB0"/>
    <w:rsid w:val="00FD2959"/>
    <w:rsid w:val="00FD4FB1"/>
    <w:rsid w:val="00FD6300"/>
    <w:rsid w:val="00FE26E7"/>
    <w:rsid w:val="00FE512F"/>
    <w:rsid w:val="00FE6D0C"/>
    <w:rsid w:val="00FF2DA3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2730F82"/>
  <w15:chartTrackingRefBased/>
  <w15:docId w15:val="{B7E27FA2-ECBA-4200-94D7-FBE218D4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F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6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6644"/>
    <w:pPr>
      <w:tabs>
        <w:tab w:val="center" w:pos="4320"/>
        <w:tab w:val="right" w:pos="8640"/>
      </w:tabs>
    </w:pPr>
  </w:style>
  <w:style w:type="paragraph" w:customStyle="1" w:styleId="DocumentLabel">
    <w:name w:val="Document Label"/>
    <w:basedOn w:val="Normal"/>
    <w:next w:val="Normal"/>
    <w:rsid w:val="00BB6EE3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rsid w:val="00BB6EE3"/>
    <w:pPr>
      <w:keepLines/>
      <w:spacing w:line="180" w:lineRule="atLeast"/>
      <w:ind w:left="1555" w:hanging="720"/>
    </w:pPr>
    <w:rPr>
      <w:rFonts w:ascii="Arial" w:hAnsi="Arial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BB6EE3"/>
    <w:pPr>
      <w:spacing w:before="220"/>
    </w:pPr>
  </w:style>
  <w:style w:type="character" w:customStyle="1" w:styleId="MessageHeaderLabel">
    <w:name w:val="Message Header Label"/>
    <w:rsid w:val="00BB6EE3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BB6EE3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rsid w:val="00BB6EE3"/>
    <w:pPr>
      <w:spacing w:after="120"/>
    </w:pPr>
  </w:style>
  <w:style w:type="character" w:styleId="Hyperlink">
    <w:name w:val="Hyperlink"/>
    <w:rsid w:val="00DB1541"/>
    <w:rPr>
      <w:color w:val="0000FF"/>
      <w:u w:val="single"/>
    </w:rPr>
  </w:style>
  <w:style w:type="character" w:styleId="Strong">
    <w:name w:val="Strong"/>
    <w:qFormat/>
    <w:rsid w:val="00DB1541"/>
    <w:rPr>
      <w:b/>
      <w:bCs/>
    </w:rPr>
  </w:style>
  <w:style w:type="paragraph" w:styleId="ListParagraph">
    <w:name w:val="List Paragraph"/>
    <w:basedOn w:val="Normal"/>
    <w:uiPriority w:val="34"/>
    <w:qFormat/>
    <w:rsid w:val="00B8402A"/>
    <w:pPr>
      <w:ind w:left="720"/>
      <w:contextualSpacing/>
    </w:pPr>
  </w:style>
  <w:style w:type="paragraph" w:styleId="Revision">
    <w:name w:val="Revision"/>
    <w:hidden/>
    <w:uiPriority w:val="99"/>
    <w:semiHidden/>
    <w:rsid w:val="00311D7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17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Sacramento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Anna Schiele</cp:lastModifiedBy>
  <cp:revision>2</cp:revision>
  <cp:lastPrinted>2015-05-01T22:56:00Z</cp:lastPrinted>
  <dcterms:created xsi:type="dcterms:W3CDTF">2022-11-10T18:59:00Z</dcterms:created>
  <dcterms:modified xsi:type="dcterms:W3CDTF">2022-11-10T18:59:00Z</dcterms:modified>
</cp:coreProperties>
</file>